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C82FFE" w14:textId="01BD5509" w:rsidR="005416C5" w:rsidRDefault="00550604" w:rsidP="00EC7C89">
      <w:pPr>
        <w:pStyle w:val="Title"/>
        <w:jc w:val="center"/>
      </w:pPr>
      <w:r>
        <w:t>Quality Attribute</w:t>
      </w:r>
      <w:r w:rsidR="00756CFC">
        <w:t xml:space="preserve"> Specification</w:t>
      </w:r>
      <w:r>
        <w:t xml:space="preserve"> Assignment </w:t>
      </w:r>
    </w:p>
    <w:p w14:paraId="01EEC802" w14:textId="77777777" w:rsidR="005416C5" w:rsidRDefault="005416C5"/>
    <w:p w14:paraId="78A6C531" w14:textId="253E15DB" w:rsidR="00756CFC" w:rsidRDefault="00756CFC" w:rsidP="00756CFC">
      <w:pPr>
        <w:pStyle w:val="ListParagraph"/>
        <w:numPr>
          <w:ilvl w:val="0"/>
          <w:numId w:val="3"/>
        </w:numPr>
        <w:jc w:val="both"/>
      </w:pPr>
      <w:r>
        <w:t>You are working in company XYZ required you to develop ticketing system for Cinema, the owner of Cinema is focusing on two things:</w:t>
      </w:r>
    </w:p>
    <w:p w14:paraId="55C58A49" w14:textId="1E51E722" w:rsidR="00756CFC" w:rsidRDefault="00756CFC" w:rsidP="00756CFC">
      <w:pPr>
        <w:pStyle w:val="ListParagraph"/>
        <w:numPr>
          <w:ilvl w:val="1"/>
          <w:numId w:val="3"/>
        </w:numPr>
        <w:jc w:val="both"/>
      </w:pPr>
      <w:r>
        <w:t>Security system for purchase ticket using Credit Cards.</w:t>
      </w:r>
    </w:p>
    <w:p w14:paraId="1656E312" w14:textId="31AC8F49" w:rsidR="00756CFC" w:rsidRDefault="00756CFC" w:rsidP="00756CFC">
      <w:pPr>
        <w:pStyle w:val="ListParagraph"/>
        <w:numPr>
          <w:ilvl w:val="1"/>
          <w:numId w:val="3"/>
        </w:numPr>
        <w:jc w:val="both"/>
      </w:pPr>
      <w:r>
        <w:t>The performance of booking tickets.</w:t>
      </w:r>
    </w:p>
    <w:p w14:paraId="6EC2E3F3" w14:textId="23118871" w:rsidR="00756CFC" w:rsidRDefault="00756CFC" w:rsidP="00756CFC">
      <w:pPr>
        <w:ind w:left="720"/>
        <w:jc w:val="both"/>
      </w:pPr>
      <w:r>
        <w:t>Write scenarios for each requirement to get you client signature.</w:t>
      </w:r>
    </w:p>
    <w:p w14:paraId="0F68AEB7" w14:textId="4F513598" w:rsidR="00756CFC" w:rsidRDefault="00756CFC" w:rsidP="00756CFC">
      <w:pPr>
        <w:pStyle w:val="ListParagraph"/>
        <w:numPr>
          <w:ilvl w:val="0"/>
          <w:numId w:val="3"/>
        </w:numPr>
        <w:jc w:val="both"/>
      </w:pPr>
      <w:r>
        <w:t>You are working in governmental sector and your boss required you to develop architecture to remove the overhead of official stamping for the documents without losing security.</w:t>
      </w:r>
    </w:p>
    <w:p w14:paraId="51CF35AE" w14:textId="75B3109F" w:rsidR="00756CFC" w:rsidRDefault="00756CFC" w:rsidP="00756CFC">
      <w:pPr>
        <w:ind w:left="720"/>
        <w:jc w:val="both"/>
      </w:pPr>
      <w:r>
        <w:t>Propose a proper architecture tactic to achieve this feature.</w:t>
      </w:r>
    </w:p>
    <w:p w14:paraId="51D73401" w14:textId="7AD389E5" w:rsidR="00C049A6" w:rsidRDefault="00C049A6" w:rsidP="00C049A6">
      <w:pPr>
        <w:pStyle w:val="ListParagraph"/>
        <w:numPr>
          <w:ilvl w:val="0"/>
          <w:numId w:val="3"/>
        </w:numPr>
        <w:jc w:val="both"/>
      </w:pPr>
      <w:r>
        <w:t>You are working in a starting company with limited budget and your boss required you suggest some tactics to reduce the maintainability cost of the software.</w:t>
      </w:r>
    </w:p>
    <w:p w14:paraId="47F2DC69" w14:textId="3A314AAE" w:rsidR="00C049A6" w:rsidRDefault="00C049A6" w:rsidP="00C049A6">
      <w:pPr>
        <w:ind w:left="720"/>
        <w:jc w:val="both"/>
      </w:pPr>
      <w:r>
        <w:t>Propose three tactics for this objective.</w:t>
      </w:r>
    </w:p>
    <w:p w14:paraId="7DF72DAB" w14:textId="77777777" w:rsidR="009B4342" w:rsidRDefault="009B4342" w:rsidP="00C049A6">
      <w:pPr>
        <w:jc w:val="both"/>
      </w:pPr>
    </w:p>
    <w:p w14:paraId="5B84D3AC" w14:textId="4868B014" w:rsidR="009B4342" w:rsidRDefault="00756CFC" w:rsidP="00756CFC">
      <w:pPr>
        <w:pStyle w:val="ListParagraph"/>
        <w:numPr>
          <w:ilvl w:val="0"/>
          <w:numId w:val="4"/>
        </w:numPr>
        <w:jc w:val="both"/>
      </w:pPr>
      <w:r>
        <w:t>S</w:t>
      </w:r>
      <w:r w:rsidR="009B4342">
        <w:t xml:space="preserve">ubmit your answers at in your </w:t>
      </w:r>
      <w:proofErr w:type="spellStart"/>
      <w:r w:rsidR="009B4342">
        <w:t>github</w:t>
      </w:r>
      <w:proofErr w:type="spellEnd"/>
      <w:r w:rsidR="009B4342">
        <w:t xml:space="preserve"> host.</w:t>
      </w:r>
    </w:p>
    <w:p w14:paraId="0A0FFB21" w14:textId="7EE8FE02" w:rsidR="009B4342" w:rsidRDefault="009B4342" w:rsidP="00756CFC">
      <w:pPr>
        <w:pStyle w:val="ListParagraph"/>
        <w:numPr>
          <w:ilvl w:val="0"/>
          <w:numId w:val="4"/>
        </w:numPr>
        <w:jc w:val="both"/>
      </w:pPr>
      <w:r>
        <w:t>We will pick up randomly 5 students next session to present their answers.</w:t>
      </w:r>
    </w:p>
    <w:p w14:paraId="1FB07E5F" w14:textId="77777777" w:rsidR="00CD0A0F" w:rsidRDefault="00CD0A0F" w:rsidP="004E7585">
      <w:pPr>
        <w:pStyle w:val="ListParagraph"/>
        <w:ind w:left="1440"/>
      </w:pPr>
    </w:p>
    <w:p w14:paraId="35499FD6" w14:textId="77777777" w:rsidR="00CD0A0F" w:rsidRDefault="00CD0A0F" w:rsidP="00CD0A0F">
      <w:pPr>
        <w:pStyle w:val="ListParagraph"/>
        <w:numPr>
          <w:ilvl w:val="0"/>
          <w:numId w:val="6"/>
        </w:numPr>
      </w:pPr>
      <w:r>
        <w:t xml:space="preserve">A. Security </w:t>
      </w:r>
    </w:p>
    <w:p w14:paraId="536B17D0" w14:textId="5BE50655" w:rsidR="00CD0A0F" w:rsidRDefault="00CD0A0F" w:rsidP="00CD0A0F">
      <w:pPr>
        <w:pStyle w:val="ListParagraph"/>
      </w:pPr>
      <w:r>
        <w:t xml:space="preserve">Source </w:t>
      </w:r>
      <w:r>
        <w:tab/>
      </w:r>
      <w:r>
        <w:tab/>
      </w:r>
      <w:r>
        <w:tab/>
        <w:t>: Customers</w:t>
      </w:r>
    </w:p>
    <w:p w14:paraId="1C75EADB" w14:textId="3AB0B319" w:rsidR="00CD0A0F" w:rsidRDefault="00CD0A0F" w:rsidP="00CD0A0F">
      <w:pPr>
        <w:pStyle w:val="ListParagraph"/>
      </w:pPr>
      <w:r>
        <w:t>Stimulus</w:t>
      </w:r>
      <w:r>
        <w:tab/>
      </w:r>
      <w:r>
        <w:tab/>
        <w:t>: Try to purchase ticket using Credit cards</w:t>
      </w:r>
    </w:p>
    <w:p w14:paraId="7C838072" w14:textId="7A97E33B" w:rsidR="00BC40E0" w:rsidRDefault="00CD0A0F" w:rsidP="00CD0A0F">
      <w:pPr>
        <w:pStyle w:val="ListParagraph"/>
      </w:pPr>
      <w:r>
        <w:t>Environment</w:t>
      </w:r>
      <w:r>
        <w:tab/>
      </w:r>
      <w:r>
        <w:tab/>
        <w:t>: Under normal operations</w:t>
      </w:r>
    </w:p>
    <w:p w14:paraId="79B43E88" w14:textId="2FF54472" w:rsidR="00CD0A0F" w:rsidRDefault="00CD0A0F" w:rsidP="00CD0A0F">
      <w:pPr>
        <w:pStyle w:val="ListParagraph"/>
      </w:pPr>
      <w:r>
        <w:t>Artifact</w:t>
      </w:r>
      <w:r>
        <w:tab/>
      </w:r>
      <w:r>
        <w:tab/>
      </w:r>
      <w:r>
        <w:tab/>
        <w:t>: System</w:t>
      </w:r>
    </w:p>
    <w:p w14:paraId="2CD15448" w14:textId="57A249EC" w:rsidR="00CD0A0F" w:rsidRDefault="00CD0A0F" w:rsidP="00CD0A0F">
      <w:pPr>
        <w:pStyle w:val="ListParagraph"/>
      </w:pPr>
      <w:r>
        <w:t>Response</w:t>
      </w:r>
      <w:r>
        <w:tab/>
      </w:r>
      <w:r>
        <w:tab/>
        <w:t xml:space="preserve">: Credit cards is </w:t>
      </w:r>
      <w:proofErr w:type="gramStart"/>
      <w:r>
        <w:t>authenticated</w:t>
      </w:r>
      <w:proofErr w:type="gramEnd"/>
      <w:r>
        <w:t xml:space="preserve"> and ticket is purchased successfully.</w:t>
      </w:r>
    </w:p>
    <w:p w14:paraId="22F5A1DC" w14:textId="592A08DF" w:rsidR="00CD0A0F" w:rsidRDefault="00CD0A0F" w:rsidP="00CD0A0F">
      <w:pPr>
        <w:pStyle w:val="ListParagraph"/>
      </w:pPr>
      <w:r>
        <w:t>Response Measure</w:t>
      </w:r>
      <w:r>
        <w:tab/>
        <w:t>: Credit cards is authenticated or rejected within 3 seconds.</w:t>
      </w:r>
    </w:p>
    <w:p w14:paraId="3CA33B9D" w14:textId="5D32BF63" w:rsidR="00CD0A0F" w:rsidRDefault="00CD0A0F" w:rsidP="00CD0A0F">
      <w:pPr>
        <w:pStyle w:val="ListParagraph"/>
      </w:pPr>
    </w:p>
    <w:p w14:paraId="7EE5327F" w14:textId="1E7932AB" w:rsidR="00CD0A0F" w:rsidRDefault="00CD0A0F" w:rsidP="00CD0A0F">
      <w:pPr>
        <w:pStyle w:val="ListParagraph"/>
      </w:pPr>
      <w:r>
        <w:t>B. Performance</w:t>
      </w:r>
    </w:p>
    <w:p w14:paraId="61F1F486" w14:textId="77777777" w:rsidR="00CD0A0F" w:rsidRDefault="00CD0A0F" w:rsidP="00CD0A0F">
      <w:pPr>
        <w:pStyle w:val="ListParagraph"/>
      </w:pPr>
      <w:r>
        <w:t xml:space="preserve">Source </w:t>
      </w:r>
      <w:r>
        <w:tab/>
      </w:r>
      <w:r>
        <w:tab/>
      </w:r>
      <w:r>
        <w:tab/>
        <w:t>: Customers</w:t>
      </w:r>
    </w:p>
    <w:p w14:paraId="1A3E9345" w14:textId="069B0538" w:rsidR="00CD0A0F" w:rsidRDefault="00CD0A0F" w:rsidP="00CD0A0F">
      <w:pPr>
        <w:pStyle w:val="ListParagraph"/>
      </w:pPr>
      <w:r>
        <w:t>Stimulus</w:t>
      </w:r>
      <w:r>
        <w:tab/>
      </w:r>
      <w:r>
        <w:tab/>
        <w:t xml:space="preserve">: </w:t>
      </w:r>
      <w:r>
        <w:t>Initiate Transaction</w:t>
      </w:r>
    </w:p>
    <w:p w14:paraId="6DA488B1" w14:textId="77777777" w:rsidR="00CD0A0F" w:rsidRDefault="00CD0A0F" w:rsidP="00CD0A0F">
      <w:pPr>
        <w:pStyle w:val="ListParagraph"/>
      </w:pPr>
      <w:r>
        <w:t>Environment</w:t>
      </w:r>
      <w:r>
        <w:tab/>
      </w:r>
      <w:r>
        <w:tab/>
        <w:t>: Under normal operations</w:t>
      </w:r>
    </w:p>
    <w:p w14:paraId="5C1CEB34" w14:textId="77777777" w:rsidR="00CD0A0F" w:rsidRDefault="00CD0A0F" w:rsidP="00CD0A0F">
      <w:pPr>
        <w:pStyle w:val="ListParagraph"/>
      </w:pPr>
      <w:r>
        <w:t>Artifact</w:t>
      </w:r>
      <w:r>
        <w:tab/>
      </w:r>
      <w:r>
        <w:tab/>
      </w:r>
      <w:r>
        <w:tab/>
        <w:t>: System</w:t>
      </w:r>
    </w:p>
    <w:p w14:paraId="5C78224D" w14:textId="101458A8" w:rsidR="00CD0A0F" w:rsidRDefault="00CD0A0F" w:rsidP="00CD0A0F">
      <w:pPr>
        <w:pStyle w:val="ListParagraph"/>
      </w:pPr>
      <w:r>
        <w:t>Response</w:t>
      </w:r>
      <w:r>
        <w:tab/>
      </w:r>
      <w:r>
        <w:tab/>
        <w:t xml:space="preserve">: </w:t>
      </w:r>
      <w:r>
        <w:t>Transaction is processed</w:t>
      </w:r>
    </w:p>
    <w:p w14:paraId="07C8B9D8" w14:textId="63ECB197" w:rsidR="00CD0A0F" w:rsidRDefault="00CD0A0F" w:rsidP="00CD0A0F">
      <w:pPr>
        <w:pStyle w:val="ListParagraph"/>
      </w:pPr>
      <w:r>
        <w:t>Response Measure</w:t>
      </w:r>
      <w:r>
        <w:tab/>
        <w:t xml:space="preserve">: </w:t>
      </w:r>
      <w:r>
        <w:t>with average 5 seconds of latency.</w:t>
      </w:r>
    </w:p>
    <w:p w14:paraId="0A65DA21" w14:textId="77777777" w:rsidR="00CD0A0F" w:rsidRDefault="00CD0A0F">
      <w:r>
        <w:br w:type="page"/>
      </w:r>
    </w:p>
    <w:p w14:paraId="1E635626" w14:textId="293843F6" w:rsidR="00CD0A0F" w:rsidRDefault="00CD0A0F" w:rsidP="00C00013">
      <w:pPr>
        <w:pStyle w:val="ListParagraph"/>
        <w:ind w:left="0"/>
      </w:pPr>
      <w:r>
        <w:lastRenderedPageBreak/>
        <w:t>2.</w:t>
      </w:r>
    </w:p>
    <w:p w14:paraId="6E93F54A" w14:textId="3D3613ED" w:rsidR="00CD0A0F" w:rsidRDefault="00CD0A0F" w:rsidP="00C00013">
      <w:pPr>
        <w:pStyle w:val="ListParagraph"/>
        <w:ind w:left="0"/>
      </w:pPr>
    </w:p>
    <w:p w14:paraId="5EA74CE1" w14:textId="3C341F84" w:rsidR="00CD0A0F" w:rsidRDefault="00D8259A" w:rsidP="00C00013">
      <w:pPr>
        <w:pStyle w:val="ListParagraph"/>
        <w:ind w:left="0"/>
        <w:jc w:val="center"/>
      </w:pPr>
      <w:r w:rsidRPr="00D8259A">
        <w:drawing>
          <wp:inline distT="0" distB="0" distL="0" distR="0" wp14:anchorId="36A9DD00" wp14:editId="719E470D">
            <wp:extent cx="5943600" cy="3494405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9B92" w14:textId="6018AAAB" w:rsidR="00D8259A" w:rsidRDefault="00D8259A">
      <w:r>
        <w:br w:type="page"/>
      </w:r>
    </w:p>
    <w:p w14:paraId="2C69C7AA" w14:textId="77777777" w:rsidR="00C00013" w:rsidRDefault="00D8259A" w:rsidP="00C00013">
      <w:pPr>
        <w:pStyle w:val="ListParagraph"/>
        <w:ind w:left="0"/>
        <w:rPr>
          <w:noProof/>
        </w:rPr>
      </w:pPr>
      <w:r>
        <w:lastRenderedPageBreak/>
        <w:t>3.</w:t>
      </w:r>
      <w:r w:rsidRPr="00D8259A">
        <w:rPr>
          <w:noProof/>
        </w:rPr>
        <w:t xml:space="preserve"> </w:t>
      </w:r>
    </w:p>
    <w:p w14:paraId="2D584028" w14:textId="41170D66" w:rsidR="00CD0A0F" w:rsidRDefault="00D8259A" w:rsidP="00C00013">
      <w:pPr>
        <w:pStyle w:val="ListParagraph"/>
        <w:ind w:left="0"/>
        <w:jc w:val="center"/>
        <w:rPr>
          <w:noProof/>
        </w:rPr>
      </w:pPr>
      <w:r w:rsidRPr="00D8259A">
        <w:drawing>
          <wp:inline distT="0" distB="0" distL="0" distR="0" wp14:anchorId="1B7329AD" wp14:editId="6DB0C18C">
            <wp:extent cx="5943600" cy="38106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8802" w14:textId="108BAD67" w:rsidR="00D8259A" w:rsidRDefault="00C00013" w:rsidP="00C00013">
      <w:pPr>
        <w:pStyle w:val="ListParagraph"/>
        <w:ind w:left="0"/>
        <w:jc w:val="center"/>
      </w:pPr>
      <w:r w:rsidRPr="00C00013">
        <w:drawing>
          <wp:inline distT="0" distB="0" distL="0" distR="0" wp14:anchorId="0580FA54" wp14:editId="2095091F">
            <wp:extent cx="5943600" cy="3348355"/>
            <wp:effectExtent l="0" t="0" r="0" b="444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F24D" w14:textId="18438153" w:rsidR="00C00013" w:rsidRDefault="00C00013" w:rsidP="00C00013">
      <w:pPr>
        <w:pStyle w:val="ListParagraph"/>
        <w:ind w:left="0"/>
        <w:jc w:val="center"/>
      </w:pPr>
      <w:r w:rsidRPr="00C00013">
        <w:lastRenderedPageBreak/>
        <w:drawing>
          <wp:inline distT="0" distB="0" distL="0" distR="0" wp14:anchorId="70C50EA3" wp14:editId="36CE5508">
            <wp:extent cx="5943600" cy="2670175"/>
            <wp:effectExtent l="0" t="0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0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2E5D"/>
    <w:multiLevelType w:val="hybridMultilevel"/>
    <w:tmpl w:val="0D9EBB42"/>
    <w:lvl w:ilvl="0" w:tplc="23D283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C090019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3677E"/>
    <w:multiLevelType w:val="hybridMultilevel"/>
    <w:tmpl w:val="DBB40D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370AC"/>
    <w:multiLevelType w:val="hybridMultilevel"/>
    <w:tmpl w:val="00EEEABA"/>
    <w:lvl w:ilvl="0" w:tplc="CD2C8F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7161728"/>
    <w:multiLevelType w:val="hybridMultilevel"/>
    <w:tmpl w:val="517C8D00"/>
    <w:lvl w:ilvl="0" w:tplc="7A4A0050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A347FD"/>
    <w:multiLevelType w:val="hybridMultilevel"/>
    <w:tmpl w:val="CBD4F9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4609AB"/>
    <w:multiLevelType w:val="hybridMultilevel"/>
    <w:tmpl w:val="58400B38"/>
    <w:lvl w:ilvl="0" w:tplc="5622A6E6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416C5"/>
    <w:rsid w:val="00010090"/>
    <w:rsid w:val="00137CCB"/>
    <w:rsid w:val="001411C4"/>
    <w:rsid w:val="0016198A"/>
    <w:rsid w:val="001E191B"/>
    <w:rsid w:val="002E51AE"/>
    <w:rsid w:val="00426391"/>
    <w:rsid w:val="00472F95"/>
    <w:rsid w:val="004A0CB6"/>
    <w:rsid w:val="004E7585"/>
    <w:rsid w:val="00517E6A"/>
    <w:rsid w:val="00531247"/>
    <w:rsid w:val="005416C5"/>
    <w:rsid w:val="00550604"/>
    <w:rsid w:val="00595404"/>
    <w:rsid w:val="0061624B"/>
    <w:rsid w:val="0062323D"/>
    <w:rsid w:val="00756CFC"/>
    <w:rsid w:val="007A2FC3"/>
    <w:rsid w:val="008247A1"/>
    <w:rsid w:val="00946552"/>
    <w:rsid w:val="009B4342"/>
    <w:rsid w:val="00B43B17"/>
    <w:rsid w:val="00BA3A88"/>
    <w:rsid w:val="00BC40E0"/>
    <w:rsid w:val="00C00013"/>
    <w:rsid w:val="00C049A6"/>
    <w:rsid w:val="00CB0BBA"/>
    <w:rsid w:val="00CC7F6F"/>
    <w:rsid w:val="00CD0A0F"/>
    <w:rsid w:val="00D11FE1"/>
    <w:rsid w:val="00D65325"/>
    <w:rsid w:val="00D8259A"/>
    <w:rsid w:val="00DA68BF"/>
    <w:rsid w:val="00DB0FF8"/>
    <w:rsid w:val="00DC701E"/>
    <w:rsid w:val="00EC7C89"/>
    <w:rsid w:val="00F93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941DB"/>
  <w15:docId w15:val="{B774C7D6-4EAD-464C-9E43-C19077CC6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16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16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19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191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191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E51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48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TANG YONG SHEN</cp:lastModifiedBy>
  <cp:revision>5</cp:revision>
  <dcterms:created xsi:type="dcterms:W3CDTF">2022-04-15T01:47:00Z</dcterms:created>
  <dcterms:modified xsi:type="dcterms:W3CDTF">2022-04-24T18:09:00Z</dcterms:modified>
</cp:coreProperties>
</file>